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E" w:rsidRDefault="009E7F4E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</w:rPr>
        <w:t>All_7) Informativa privacy</w:t>
      </w:r>
    </w:p>
    <w:p w:rsidR="009E7F4E" w:rsidRDefault="009E7F4E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</w:p>
    <w:p w:rsidR="000A2A35" w:rsidRPr="00405E40" w:rsidRDefault="002D3B67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</w:t>
      </w:r>
      <w:r w:rsidR="000A2A35"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 xml:space="preserve"> PRIVACY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Titolare del trattamento</w:t>
      </w:r>
    </w:p>
    <w:p w:rsidR="000A2A35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Il titolare del trattamento dei dati personali è la Camera di commercio industria artigianato e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agricoltura </w:t>
      </w:r>
      <w:r w:rsidR="00C07439">
        <w:rPr>
          <w:rFonts w:asciiTheme="minorHAnsi" w:hAnsiTheme="minorHAnsi" w:cstheme="minorHAnsi"/>
          <w:color w:val="00000A"/>
          <w:sz w:val="24"/>
          <w:szCs w:val="24"/>
        </w:rPr>
        <w:t>Riviere di Liguria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 con sede </w:t>
      </w:r>
      <w:r>
        <w:rPr>
          <w:rFonts w:asciiTheme="minorHAnsi" w:hAnsiTheme="minorHAnsi" w:cstheme="minorHAnsi"/>
          <w:color w:val="00000A"/>
          <w:sz w:val="24"/>
          <w:szCs w:val="24"/>
        </w:rPr>
        <w:t>a Savona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, via </w:t>
      </w:r>
      <w:r>
        <w:rPr>
          <w:rFonts w:asciiTheme="minorHAnsi" w:hAnsiTheme="minorHAnsi" w:cstheme="minorHAnsi"/>
          <w:color w:val="00000A"/>
          <w:sz w:val="24"/>
          <w:szCs w:val="24"/>
        </w:rPr>
        <w:t>Quarda Superiore n. 16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A"/>
          <w:sz w:val="24"/>
          <w:szCs w:val="24"/>
        </w:rPr>
        <w:t>Savona - Codice Fiscale 01704760097</w:t>
      </w:r>
      <w:r w:rsidR="009C2B7E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DPO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Contatti del responsabile della protezione dei dati personali (DPO), individuato dalla Giunta: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81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PEC: </w:t>
      </w:r>
      <w:r>
        <w:rPr>
          <w:rFonts w:asciiTheme="minorHAnsi" w:hAnsiTheme="minorHAnsi" w:cstheme="minorHAnsi"/>
          <w:color w:val="000081"/>
          <w:sz w:val="24"/>
          <w:szCs w:val="24"/>
        </w:rPr>
        <w:t>cciaa</w:t>
      </w:r>
      <w:r w:rsidRPr="00405E40">
        <w:rPr>
          <w:rFonts w:asciiTheme="minorHAnsi" w:hAnsiTheme="minorHAnsi" w:cstheme="minorHAnsi"/>
          <w:color w:val="000081"/>
          <w:sz w:val="24"/>
          <w:szCs w:val="24"/>
        </w:rPr>
        <w:t>@legalmail.it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81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mail: </w:t>
      </w:r>
      <w:r>
        <w:rPr>
          <w:rFonts w:asciiTheme="minorHAnsi" w:hAnsiTheme="minorHAnsi" w:cstheme="minorHAnsi"/>
          <w:color w:val="000081"/>
          <w:sz w:val="24"/>
          <w:szCs w:val="24"/>
        </w:rPr>
        <w:t>rpd</w:t>
      </w:r>
      <w:r w:rsidRPr="00405E40">
        <w:rPr>
          <w:rFonts w:asciiTheme="minorHAnsi" w:hAnsiTheme="minorHAnsi" w:cstheme="minorHAnsi"/>
          <w:color w:val="000081"/>
          <w:sz w:val="24"/>
          <w:szCs w:val="24"/>
        </w:rPr>
        <w:t>@</w:t>
      </w:r>
      <w:r>
        <w:rPr>
          <w:rFonts w:asciiTheme="minorHAnsi" w:hAnsiTheme="minorHAnsi" w:cstheme="minorHAnsi"/>
          <w:color w:val="000081"/>
          <w:sz w:val="24"/>
          <w:szCs w:val="24"/>
        </w:rPr>
        <w:t>rivlig.camcom.it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tel. </w:t>
      </w:r>
      <w:r>
        <w:rPr>
          <w:rFonts w:asciiTheme="minorHAnsi" w:hAnsiTheme="minorHAnsi" w:cstheme="minorHAnsi"/>
          <w:color w:val="00000A"/>
          <w:sz w:val="24"/>
          <w:szCs w:val="24"/>
        </w:rPr>
        <w:t>0187728201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Finalità del trattamento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 dati saranno utilizzati esclusivamente ai fini della procedura in oggetto. La mancata fornitura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>anche parziale dei dati comporta la non ammissibilità alla procedura.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Base giuridica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La base giuridica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>risiede nello svolgimento di una procedura a fronte di richiesta dell’interessato.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Destinatari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 dati personali saranno trattati dal personale camerale autorizzato al trattamento e debitamente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istr</w:t>
      </w:r>
      <w:bookmarkStart w:id="0" w:name="_GoBack"/>
      <w:bookmarkEnd w:id="0"/>
      <w:r w:rsidRPr="00405E40">
        <w:rPr>
          <w:rFonts w:asciiTheme="minorHAnsi" w:hAnsiTheme="minorHAnsi" w:cstheme="minorHAnsi"/>
          <w:color w:val="00000A"/>
          <w:sz w:val="24"/>
          <w:szCs w:val="24"/>
        </w:rPr>
        <w:t>uito.</w:t>
      </w:r>
    </w:p>
    <w:p w:rsidR="000A2A35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 dati conferiti sono destinati anche alla diffusione mediante pubblicazione sul sito internet, sui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>registri, albi e ruoli di competenza nella misura strettamente necessaria all’adempimento degli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>obblighi di legge.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Conservazione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 dati personali sono conservati fino all’autorizzazione da parte della Soprintendenza Archivistica e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Bibliografica della Liguria </w:t>
      </w:r>
      <w:r w:rsidRPr="00405E40">
        <w:rPr>
          <w:rFonts w:asciiTheme="minorHAnsi" w:hAnsiTheme="minorHAnsi" w:cstheme="minorHAnsi"/>
          <w:color w:val="00000A"/>
          <w:sz w:val="24"/>
          <w:szCs w:val="24"/>
        </w:rPr>
        <w:t>alla loro distruzione.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Diritti degli interessati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(artt. 15-20 del Regolamento Europeo 679/2016)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L’interessato potrà in qualunque momento, esercitare i diritti di: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- accesso ai propri dati personali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- rettifica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- cancellazione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- limitazione del trattamento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- opposizione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rivolgendosi al Responsabile protezione dati personali (dati di contatto sopra indicati).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L’interessato ha altresì diritto alla portabilità dei dati.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b/>
          <w:bCs/>
          <w:color w:val="00000A"/>
          <w:sz w:val="24"/>
          <w:szCs w:val="24"/>
        </w:rPr>
        <w:t>Diritto di reclamo all’autorità di controllo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>Il soggetto interessato ha diritto di presentare reclamo all’Autorità di controllo:</w:t>
      </w:r>
    </w:p>
    <w:p w:rsidR="000A2A35" w:rsidRPr="00405E40" w:rsidRDefault="000A2A35" w:rsidP="000A2A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81"/>
          <w:sz w:val="24"/>
          <w:szCs w:val="24"/>
        </w:rPr>
      </w:pPr>
      <w:r w:rsidRPr="00405E40">
        <w:rPr>
          <w:rFonts w:asciiTheme="minorHAnsi" w:hAnsiTheme="minorHAnsi" w:cstheme="minorHAnsi"/>
          <w:color w:val="00000A"/>
          <w:sz w:val="24"/>
          <w:szCs w:val="24"/>
        </w:rPr>
        <w:t xml:space="preserve">Garante per la protezione dei dati personali </w:t>
      </w:r>
      <w:r w:rsidRPr="00405E40">
        <w:rPr>
          <w:rFonts w:asciiTheme="minorHAnsi" w:hAnsiTheme="minorHAnsi" w:cstheme="minorHAnsi"/>
          <w:color w:val="000081"/>
          <w:sz w:val="24"/>
          <w:szCs w:val="24"/>
        </w:rPr>
        <w:t>www.garanteprivacy.it</w:t>
      </w:r>
    </w:p>
    <w:p w:rsidR="00646106" w:rsidRDefault="00646106"/>
    <w:p w:rsidR="00C87BE3" w:rsidRDefault="007011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C07439" w:rsidRDefault="00701197" w:rsidP="00C87BE3">
      <w:pPr>
        <w:ind w:left="637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</w:t>
      </w:r>
      <w:r w:rsidR="00723650">
        <w:rPr>
          <w:rFonts w:asciiTheme="minorHAnsi" w:hAnsiTheme="minorHAnsi" w:cstheme="minorHAnsi"/>
          <w:sz w:val="24"/>
          <w:szCs w:val="24"/>
        </w:rPr>
        <w:t xml:space="preserve"> DIGITALE </w:t>
      </w:r>
    </w:p>
    <w:p w:rsidR="00C07439" w:rsidRPr="00C07439" w:rsidRDefault="00C074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C07439" w:rsidRPr="00C07439" w:rsidSect="00FB5A1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1E" w:rsidRDefault="00B57C1E" w:rsidP="000A2A35">
      <w:r>
        <w:separator/>
      </w:r>
    </w:p>
  </w:endnote>
  <w:endnote w:type="continuationSeparator" w:id="0">
    <w:p w:rsidR="00B57C1E" w:rsidRDefault="00B57C1E" w:rsidP="000A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1E" w:rsidRDefault="00B57C1E" w:rsidP="000A2A35">
      <w:r>
        <w:separator/>
      </w:r>
    </w:p>
  </w:footnote>
  <w:footnote w:type="continuationSeparator" w:id="0">
    <w:p w:rsidR="00B57C1E" w:rsidRDefault="00B57C1E" w:rsidP="000A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6010"/>
      <w:gridCol w:w="3768"/>
    </w:tblGrid>
    <w:tr w:rsidR="000A2A35" w:rsidTr="009D15F7">
      <w:tc>
        <w:tcPr>
          <w:tcW w:w="6010" w:type="dxa"/>
        </w:tcPr>
        <w:p w:rsidR="000A2A35" w:rsidRDefault="000A2A35" w:rsidP="009D15F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2169160" cy="729615"/>
                <wp:effectExtent l="0" t="0" r="2540" b="0"/>
                <wp:docPr id="1" name="Immagine 1" descr="LOGO_provvis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ovvis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8" w:type="dxa"/>
        </w:tcPr>
        <w:p w:rsidR="000A2A35" w:rsidRDefault="000A2A35" w:rsidP="009D15F7">
          <w:pPr>
            <w:pStyle w:val="Intestazione"/>
          </w:pPr>
          <w:r>
            <w:rPr>
              <w:sz w:val="4"/>
            </w:rPr>
            <w:br/>
          </w:r>
        </w:p>
      </w:tc>
    </w:tr>
  </w:tbl>
  <w:p w:rsidR="000A2A35" w:rsidRDefault="000A2A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35"/>
    <w:rsid w:val="000A2A35"/>
    <w:rsid w:val="002D3B67"/>
    <w:rsid w:val="004A3885"/>
    <w:rsid w:val="005C190B"/>
    <w:rsid w:val="00646106"/>
    <w:rsid w:val="00701197"/>
    <w:rsid w:val="00723650"/>
    <w:rsid w:val="00791F0E"/>
    <w:rsid w:val="007C2458"/>
    <w:rsid w:val="00896B21"/>
    <w:rsid w:val="009C054D"/>
    <w:rsid w:val="009C2B7E"/>
    <w:rsid w:val="009E7F4E"/>
    <w:rsid w:val="00B57C1E"/>
    <w:rsid w:val="00BD7EF9"/>
    <w:rsid w:val="00BF369F"/>
    <w:rsid w:val="00C07439"/>
    <w:rsid w:val="00C87BE3"/>
    <w:rsid w:val="00CC1B9F"/>
    <w:rsid w:val="00E5083A"/>
    <w:rsid w:val="00F613C0"/>
    <w:rsid w:val="00F64112"/>
    <w:rsid w:val="00FB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A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2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A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A3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Bronzi</dc:creator>
  <cp:lastModifiedBy>Serena Littardi</cp:lastModifiedBy>
  <cp:revision>10</cp:revision>
  <dcterms:created xsi:type="dcterms:W3CDTF">2019-10-15T14:32:00Z</dcterms:created>
  <dcterms:modified xsi:type="dcterms:W3CDTF">2020-08-11T09:38:00Z</dcterms:modified>
</cp:coreProperties>
</file>